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D693" w14:textId="464D684F" w:rsidR="001D3A55" w:rsidRPr="0055788E" w:rsidRDefault="001D3A55" w:rsidP="0055788E">
      <w:pPr>
        <w:shd w:val="clear" w:color="auto" w:fill="F0F0F0"/>
        <w:spacing w:after="0" w:line="240" w:lineRule="auto"/>
        <w:jc w:val="center"/>
        <w:rPr>
          <w:rFonts w:eastAsia="Times New Roman" w:cstheme="minorHAnsi"/>
          <w:b/>
          <w:bCs/>
          <w:color w:val="080809"/>
          <w:kern w:val="0"/>
          <w:sz w:val="32"/>
          <w:szCs w:val="32"/>
          <w:lang w:eastAsia="da-DK"/>
          <w14:ligatures w14:val="none"/>
        </w:rPr>
      </w:pPr>
      <w:r w:rsidRPr="0055788E">
        <w:rPr>
          <w:rFonts w:eastAsia="Times New Roman" w:cstheme="minorHAnsi"/>
          <w:b/>
          <w:bCs/>
          <w:color w:val="080809"/>
          <w:kern w:val="0"/>
          <w:sz w:val="32"/>
          <w:szCs w:val="32"/>
          <w:lang w:eastAsia="da-DK"/>
          <w14:ligatures w14:val="none"/>
        </w:rPr>
        <w:t>Generel info om badetider og brug af sauna.</w:t>
      </w:r>
    </w:p>
    <w:p w14:paraId="1017E04E" w14:textId="77777777" w:rsidR="001D3A55" w:rsidRPr="0055788E" w:rsidRDefault="001D3A55" w:rsidP="0055788E">
      <w:pPr>
        <w:shd w:val="clear" w:color="auto" w:fill="F0F0F0"/>
        <w:spacing w:after="0" w:line="240" w:lineRule="auto"/>
        <w:jc w:val="center"/>
        <w:rPr>
          <w:rFonts w:eastAsia="Times New Roman" w:cstheme="minorHAnsi"/>
          <w:b/>
          <w:bCs/>
          <w:color w:val="080809"/>
          <w:kern w:val="0"/>
          <w:sz w:val="32"/>
          <w:szCs w:val="32"/>
          <w:lang w:eastAsia="da-DK"/>
          <w14:ligatures w14:val="none"/>
        </w:rPr>
      </w:pPr>
    </w:p>
    <w:p w14:paraId="739122FA" w14:textId="77777777" w:rsidR="001D3A55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Der bades som udgangspunkt hver dag. </w:t>
      </w:r>
    </w:p>
    <w:p w14:paraId="36B3D7A0" w14:textId="77777777" w:rsidR="001D3A55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For opdaterede badetider samt information om, hvorvidt saunaen er opvarmet, henvises der til aktivitetskalenderen på vores hjemmeside. </w:t>
      </w:r>
    </w:p>
    <w:p w14:paraId="2A45F871" w14:textId="376DFF12" w:rsidR="000E045E" w:rsidRDefault="000E045E" w:rsidP="001130CD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</w:p>
    <w:p w14:paraId="3C373968" w14:textId="5D33E157" w:rsidR="00654EC9" w:rsidRPr="001130CD" w:rsidRDefault="00654EC9" w:rsidP="001130CD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Dog står det vores medlemmer frit for at bade og tænde saunaen på andre tidspunkter end </w:t>
      </w:r>
      <w:r w:rsidR="007B1CA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dem der fremgår af aktivitetskalenderen.</w:t>
      </w:r>
    </w:p>
    <w:p w14:paraId="3F233A3F" w14:textId="77777777" w:rsidR="000E045E" w:rsidRDefault="000E045E" w:rsidP="008E51C5">
      <w:pPr>
        <w:shd w:val="clear" w:color="auto" w:fill="F0F0F0"/>
        <w:spacing w:after="0" w:line="240" w:lineRule="auto"/>
        <w:jc w:val="center"/>
        <w:rPr>
          <w:lang w:eastAsia="da-DK"/>
        </w:rPr>
      </w:pPr>
    </w:p>
    <w:p w14:paraId="425F0485" w14:textId="5958CFA8" w:rsidR="0055788E" w:rsidRDefault="001D3A55" w:rsidP="008E51C5">
      <w:pPr>
        <w:shd w:val="clear" w:color="auto" w:fill="F0F0F0"/>
        <w:spacing w:after="0" w:line="240" w:lineRule="auto"/>
        <w:jc w:val="center"/>
        <w:rPr>
          <w:rFonts w:eastAsia="Times New Roman" w:cstheme="minorHAnsi"/>
          <w:b/>
          <w:bCs/>
          <w:color w:val="080809"/>
          <w:kern w:val="0"/>
          <w:sz w:val="32"/>
          <w:szCs w:val="32"/>
          <w:lang w:eastAsia="da-DK"/>
          <w14:ligatures w14:val="none"/>
        </w:rPr>
      </w:pPr>
      <w:r w:rsidRPr="001D3A55">
        <w:rPr>
          <w:rFonts w:eastAsia="Times New Roman" w:cstheme="minorHAnsi"/>
          <w:b/>
          <w:bCs/>
          <w:color w:val="080809"/>
          <w:kern w:val="0"/>
          <w:sz w:val="32"/>
          <w:szCs w:val="32"/>
          <w:lang w:eastAsia="da-DK"/>
          <w14:ligatures w14:val="none"/>
        </w:rPr>
        <w:t>Retningslinjer for brug af sauna</w:t>
      </w:r>
      <w:r w:rsidR="008E51C5">
        <w:rPr>
          <w:rFonts w:eastAsia="Times New Roman" w:cstheme="minorHAnsi"/>
          <w:b/>
          <w:bCs/>
          <w:color w:val="080809"/>
          <w:kern w:val="0"/>
          <w:sz w:val="32"/>
          <w:szCs w:val="32"/>
          <w:lang w:eastAsia="da-DK"/>
          <w14:ligatures w14:val="none"/>
        </w:rPr>
        <w:t>.</w:t>
      </w:r>
    </w:p>
    <w:p w14:paraId="6F3AB3DC" w14:textId="77777777" w:rsidR="008E51C5" w:rsidRPr="008E51C5" w:rsidRDefault="008E51C5" w:rsidP="008E51C5">
      <w:pPr>
        <w:shd w:val="clear" w:color="auto" w:fill="F0F0F0"/>
        <w:spacing w:after="0" w:line="240" w:lineRule="auto"/>
        <w:jc w:val="center"/>
        <w:rPr>
          <w:rFonts w:eastAsia="Times New Roman" w:cstheme="minorHAnsi"/>
          <w:b/>
          <w:bCs/>
          <w:color w:val="080809"/>
          <w:kern w:val="0"/>
          <w:sz w:val="32"/>
          <w:szCs w:val="32"/>
          <w:lang w:eastAsia="da-DK"/>
          <w14:ligatures w14:val="none"/>
        </w:rPr>
      </w:pPr>
    </w:p>
    <w:p w14:paraId="4DF94952" w14:textId="114B8046" w:rsidR="0055788E" w:rsidRDefault="001D3A55" w:rsidP="0055788E">
      <w:pPr>
        <w:shd w:val="clear" w:color="auto" w:fill="F0F0F0"/>
        <w:spacing w:after="0" w:line="240" w:lineRule="auto"/>
        <w:rPr>
          <w:rFonts w:ascii="Segoe UI Symbol" w:eastAsia="Times New Roman" w:hAnsi="Segoe UI Symbol" w:cs="Segoe UI Symbol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Cambria" w:eastAsia="Times New Roman" w:hAnsi="Cambria" w:cs="Cambria"/>
          <w:color w:val="080809"/>
          <w:kern w:val="0"/>
          <w:sz w:val="23"/>
          <w:szCs w:val="23"/>
          <w:lang w:eastAsia="da-DK"/>
          <w14:ligatures w14:val="none"/>
        </w:rPr>
        <w:t>•</w:t>
      </w: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Saunaen kan benyttes af medlemmer af Syd</w:t>
      </w:r>
      <w:r w:rsidR="002817C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l</w:t>
      </w: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olland</w:t>
      </w:r>
      <w:r w:rsidR="0055788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s</w:t>
      </w: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</w:t>
      </w:r>
      <w:r w:rsidR="00475193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v</w:t>
      </w: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interbadere samt </w:t>
      </w:r>
      <w:r w:rsidRPr="001D3A55">
        <w:rPr>
          <w:rFonts w:ascii="Cambria" w:eastAsia="Times New Roman" w:hAnsi="Cambria" w:cs="Cambria"/>
          <w:color w:val="080809"/>
          <w:kern w:val="0"/>
          <w:sz w:val="23"/>
          <w:szCs w:val="23"/>
          <w:lang w:eastAsia="da-DK"/>
          <w14:ligatures w14:val="none"/>
        </w:rPr>
        <w:t>ø</w:t>
      </w: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vrige g</w:t>
      </w:r>
      <w:r w:rsidRPr="001D3A55">
        <w:rPr>
          <w:rFonts w:ascii="Cambria" w:eastAsia="Times New Roman" w:hAnsi="Cambria" w:cs="Cambria"/>
          <w:color w:val="080809"/>
          <w:kern w:val="0"/>
          <w:sz w:val="23"/>
          <w:szCs w:val="23"/>
          <w:lang w:eastAsia="da-DK"/>
          <w14:ligatures w14:val="none"/>
        </w:rPr>
        <w:t>æ</w:t>
      </w: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ster. </w:t>
      </w:r>
      <w:r w:rsidR="0055788E"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Gæster kan benytte saunaen mod betaling på 50 kr., som overføres via MobilePay til 532916. </w:t>
      </w:r>
    </w:p>
    <w:p w14:paraId="49F90261" w14:textId="77777777" w:rsidR="0055788E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Cambria" w:eastAsia="Times New Roman" w:hAnsi="Cambria" w:cs="Cambria"/>
          <w:color w:val="080809"/>
          <w:kern w:val="0"/>
          <w:sz w:val="23"/>
          <w:szCs w:val="23"/>
          <w:lang w:eastAsia="da-DK"/>
          <w14:ligatures w14:val="none"/>
        </w:rPr>
        <w:t>•</w:t>
      </w: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Ophold i saunaen sker p</w:t>
      </w:r>
      <w:r w:rsidRPr="001D3A55">
        <w:rPr>
          <w:rFonts w:ascii="Cambria" w:eastAsia="Times New Roman" w:hAnsi="Cambria" w:cs="Cambria"/>
          <w:color w:val="080809"/>
          <w:kern w:val="0"/>
          <w:sz w:val="23"/>
          <w:szCs w:val="23"/>
          <w:lang w:eastAsia="da-DK"/>
          <w14:ligatures w14:val="none"/>
        </w:rPr>
        <w:t>å</w:t>
      </w: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eget ansvar. </w:t>
      </w:r>
    </w:p>
    <w:p w14:paraId="06D49BBC" w14:textId="08F722BE" w:rsidR="0055788E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Cambria" w:eastAsia="Times New Roman" w:hAnsi="Cambria" w:cs="Cambria"/>
          <w:color w:val="080809"/>
          <w:kern w:val="0"/>
          <w:sz w:val="23"/>
          <w:szCs w:val="23"/>
          <w:lang w:eastAsia="da-DK"/>
          <w14:ligatures w14:val="none"/>
        </w:rPr>
        <w:t>•</w:t>
      </w: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Der m</w:t>
      </w:r>
      <w:r w:rsidRPr="001D3A55">
        <w:rPr>
          <w:rFonts w:ascii="Cambria" w:eastAsia="Times New Roman" w:hAnsi="Cambria" w:cs="Cambria"/>
          <w:color w:val="080809"/>
          <w:kern w:val="0"/>
          <w:sz w:val="23"/>
          <w:szCs w:val="23"/>
          <w:lang w:eastAsia="da-DK"/>
          <w14:ligatures w14:val="none"/>
        </w:rPr>
        <w:t>å</w:t>
      </w: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maksimalt opholde sig 12 personer i saunaen ad gangen</w:t>
      </w:r>
      <w:r w:rsidR="00654EC9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og som min. skal man være 2 personer af sikkerhedsmæssige årsager.</w:t>
      </w:r>
    </w:p>
    <w:p w14:paraId="2D24FC0D" w14:textId="77777777" w:rsidR="0055788E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Ved afholdes af gus er maksimum 10 personer. </w:t>
      </w:r>
      <w:r w:rsidR="0055788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Medlemmer har fri adgang til gus.</w:t>
      </w:r>
      <w:r w:rsidR="0055788E" w:rsidRPr="0055788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</w:t>
      </w:r>
    </w:p>
    <w:p w14:paraId="6B5894F7" w14:textId="15C1213E" w:rsidR="0055788E" w:rsidRDefault="0055788E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• Gæster betaler 100 kr. for deltagelse i gus.</w:t>
      </w:r>
    </w:p>
    <w:p w14:paraId="026EB41F" w14:textId="2C3173BA" w:rsidR="0055788E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• </w:t>
      </w:r>
      <w:r w:rsidR="0055788E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Brug </w:t>
      </w:r>
      <w:r w:rsidR="002540BA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udover om morgenen</w:t>
      </w: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skal annonceres på foreningens Facebook-sid</w:t>
      </w:r>
      <w:r w:rsidR="0067213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e, så andre medlemmer har mulighed for at deltage. Man må ikke udelukke andre medlemmer, med mindre saunaen er fyldt</w:t>
      </w:r>
      <w:r w:rsidR="00654EC9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(12 personer).</w:t>
      </w:r>
    </w:p>
    <w:p w14:paraId="5C65BD80" w14:textId="6CE66D97" w:rsidR="001D3A55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• Ved optænding må der udelukkende anvendes det tørre brænde, som forefindes i saunaen.</w:t>
      </w:r>
    </w:p>
    <w:p w14:paraId="422AC815" w14:textId="77777777" w:rsidR="001D3A55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• Sko efterlades udenfor saunaen. </w:t>
      </w:r>
    </w:p>
    <w:p w14:paraId="0E279960" w14:textId="77777777" w:rsidR="001D3A55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• Skyl fødderne inden adgang for at sikre god hygiejne. </w:t>
      </w:r>
    </w:p>
    <w:p w14:paraId="7C15CCC6" w14:textId="0AE7D58A" w:rsidR="001D3A55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• Medbring håndklæde der dækker ryglæn og bænk i saunaen og tag det med dig, når du forlader saunaen. </w:t>
      </w:r>
      <w:r w:rsidR="00654EC9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Når du sidder i saunaen skal du være tildækket enten med badetøj eller håndklæde.</w:t>
      </w:r>
    </w:p>
    <w:p w14:paraId="0487F80E" w14:textId="77777777" w:rsidR="00654EC9" w:rsidRDefault="001D3A55" w:rsidP="00654EC9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• </w:t>
      </w:r>
      <w:r w:rsidR="00654EC9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I det tidsinterval, hvor saunaen er tændt skal der med jævne mellemrum hældes vand på saunastenene for at opretholde den nødvendige fugtighed og forhindre, at træværket udtørrer og giver sig.</w:t>
      </w:r>
    </w:p>
    <w:p w14:paraId="6F43D559" w14:textId="77777777" w:rsidR="00654EC9" w:rsidRDefault="00654EC9" w:rsidP="00654EC9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Dette gælder uanset om der opholder sig personer i saunaen eller ej.</w:t>
      </w:r>
    </w:p>
    <w:p w14:paraId="74FC0A44" w14:textId="539CEFC7" w:rsidR="001D3A55" w:rsidRPr="004C1D91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• Det er kun tilladt at medbringe </w:t>
      </w:r>
      <w:r w:rsidR="002540BA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poste</w:t>
      </w: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vand i saunaen. Andre former for drikkevarer er ikke tilladt. </w:t>
      </w:r>
    </w:p>
    <w:p w14:paraId="0D06FAC5" w14:textId="77777777" w:rsidR="00654EC9" w:rsidRDefault="00654EC9" w:rsidP="00654EC9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</w:p>
    <w:p w14:paraId="79E34B4D" w14:textId="1FCCC0A3" w:rsidR="00654EC9" w:rsidRDefault="00654EC9" w:rsidP="00654EC9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Aldersgrænse</w:t>
      </w:r>
    </w:p>
    <w:p w14:paraId="63A311ED" w14:textId="01F39D39" w:rsidR="00654EC9" w:rsidRDefault="00654EC9" w:rsidP="00654EC9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• Børn under 16 år skal være ledsaget af en voksen. </w:t>
      </w:r>
    </w:p>
    <w:p w14:paraId="176F339B" w14:textId="77777777" w:rsidR="004C1D91" w:rsidRDefault="004C1D91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</w:p>
    <w:p w14:paraId="44ABFAEE" w14:textId="06EBAE8F" w:rsidR="001D3A55" w:rsidRPr="004C1D91" w:rsidRDefault="001D3A55" w:rsidP="004C1D91">
      <w:pPr>
        <w:shd w:val="clear" w:color="auto" w:fill="F0F0F0"/>
        <w:spacing w:after="0" w:line="240" w:lineRule="auto"/>
        <w:jc w:val="center"/>
        <w:rPr>
          <w:rFonts w:eastAsia="Times New Roman" w:cstheme="minorHAnsi"/>
          <w:b/>
          <w:bCs/>
          <w:color w:val="080809"/>
          <w:kern w:val="0"/>
          <w:sz w:val="28"/>
          <w:szCs w:val="28"/>
          <w:lang w:eastAsia="da-DK"/>
          <w14:ligatures w14:val="none"/>
        </w:rPr>
      </w:pPr>
      <w:r w:rsidRPr="001D3A55">
        <w:rPr>
          <w:rFonts w:eastAsia="Times New Roman" w:cstheme="minorHAnsi"/>
          <w:b/>
          <w:bCs/>
          <w:color w:val="080809"/>
          <w:kern w:val="0"/>
          <w:sz w:val="28"/>
          <w:szCs w:val="28"/>
          <w:lang w:eastAsia="da-DK"/>
          <w14:ligatures w14:val="none"/>
        </w:rPr>
        <w:t>Mobiltelefon og fotografering</w:t>
      </w:r>
      <w:r w:rsidR="004C1D91">
        <w:rPr>
          <w:rFonts w:eastAsia="Times New Roman" w:cstheme="minorHAnsi"/>
          <w:b/>
          <w:bCs/>
          <w:color w:val="080809"/>
          <w:kern w:val="0"/>
          <w:sz w:val="28"/>
          <w:szCs w:val="28"/>
          <w:lang w:eastAsia="da-DK"/>
          <w14:ligatures w14:val="none"/>
        </w:rPr>
        <w:t>.</w:t>
      </w:r>
    </w:p>
    <w:p w14:paraId="4C10891D" w14:textId="77777777" w:rsidR="00654EC9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• Brug af mobiltelefon i saunaen bør begrænses. </w:t>
      </w:r>
    </w:p>
    <w:p w14:paraId="359B7931" w14:textId="44174721" w:rsidR="001D3A55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1D3A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• Fotografering må kun finde sted med samtykke fra alle tilstedeværende.</w:t>
      </w:r>
    </w:p>
    <w:p w14:paraId="76AA1714" w14:textId="77777777" w:rsidR="001D3A55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</w:p>
    <w:p w14:paraId="2885140E" w14:textId="36BE9275" w:rsidR="001D3A55" w:rsidRPr="001D3A55" w:rsidRDefault="001D3A55" w:rsidP="001D3A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</w:p>
    <w:p w14:paraId="06644B9D" w14:textId="77777777" w:rsidR="00936DFE" w:rsidRDefault="00936DFE"/>
    <w:sectPr w:rsidR="00936D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E2961"/>
    <w:multiLevelType w:val="hybridMultilevel"/>
    <w:tmpl w:val="6B5053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6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55"/>
    <w:rsid w:val="000D1801"/>
    <w:rsid w:val="000E045E"/>
    <w:rsid w:val="001130CD"/>
    <w:rsid w:val="001C0D1E"/>
    <w:rsid w:val="001D3A55"/>
    <w:rsid w:val="002540BA"/>
    <w:rsid w:val="002817C7"/>
    <w:rsid w:val="00475193"/>
    <w:rsid w:val="004C1D91"/>
    <w:rsid w:val="00516337"/>
    <w:rsid w:val="0055788E"/>
    <w:rsid w:val="00654EC9"/>
    <w:rsid w:val="0067213D"/>
    <w:rsid w:val="007434D7"/>
    <w:rsid w:val="00762EFD"/>
    <w:rsid w:val="007B1CAC"/>
    <w:rsid w:val="00833DDD"/>
    <w:rsid w:val="008D4205"/>
    <w:rsid w:val="008E51C5"/>
    <w:rsid w:val="0093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B4CF"/>
  <w15:chartTrackingRefBased/>
  <w15:docId w15:val="{CFD5926E-41EF-4FD1-98F6-56D8620B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55"/>
  </w:style>
  <w:style w:type="paragraph" w:styleId="Overskrift1">
    <w:name w:val="heading 1"/>
    <w:basedOn w:val="Normal"/>
    <w:next w:val="Normal"/>
    <w:link w:val="Overskrift1Tegn"/>
    <w:uiPriority w:val="9"/>
    <w:qFormat/>
    <w:rsid w:val="001D3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3A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3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3A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3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3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3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3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3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3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3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3A5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3A5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3A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3A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3A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3A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D3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3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3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3A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D3A5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3A5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3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3A5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D3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kristine.henningsen81@gmail.com</dc:creator>
  <cp:keywords/>
  <dc:description/>
  <cp:lastModifiedBy>kristine.henningsen81@gmail.com</cp:lastModifiedBy>
  <cp:revision>2</cp:revision>
  <dcterms:created xsi:type="dcterms:W3CDTF">2026-07-06T07:05:00Z</dcterms:created>
  <dcterms:modified xsi:type="dcterms:W3CDTF">2026-07-06T07:05:00Z</dcterms:modified>
</cp:coreProperties>
</file>